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B24E33" w14:textId="77777777" w:rsidR="0084708B" w:rsidRPr="00684923" w:rsidRDefault="0084708B" w:rsidP="0084708B">
      <w:pPr>
        <w:jc w:val="center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  <w:noProof/>
        </w:rPr>
        <w:drawing>
          <wp:inline distT="0" distB="0" distL="0" distR="0" wp14:anchorId="15F2A063" wp14:editId="17FFB97A">
            <wp:extent cx="3082623" cy="2896214"/>
            <wp:effectExtent l="0" t="0" r="3810" b="0"/>
            <wp:docPr id="1694399504" name="Picture 1" descr="UGC, AIU, DSIR Recognized University In Rajasthan - JK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GC, AIU, DSIR Recognized University In Rajasthan - JK ..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306" cy="295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EDCFC" w14:textId="77777777" w:rsidR="0084708B" w:rsidRPr="00684923" w:rsidRDefault="0084708B" w:rsidP="0084708B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684923">
        <w:rPr>
          <w:rFonts w:ascii="Times New Roman" w:hAnsi="Times New Roman" w:cs="Times New Roman"/>
          <w:b/>
          <w:bCs/>
          <w:sz w:val="56"/>
          <w:szCs w:val="56"/>
        </w:rPr>
        <w:t>JK Lakshmipat University</w:t>
      </w:r>
    </w:p>
    <w:p w14:paraId="1C207CF3" w14:textId="77777777" w:rsidR="0084708B" w:rsidRPr="00684923" w:rsidRDefault="0084708B" w:rsidP="0084708B">
      <w:pPr>
        <w:jc w:val="center"/>
        <w:rPr>
          <w:rFonts w:ascii="Times New Roman" w:hAnsi="Times New Roman" w:cs="Times New Roman"/>
          <w:i/>
          <w:iCs/>
          <w:sz w:val="52"/>
          <w:szCs w:val="52"/>
        </w:rPr>
      </w:pPr>
      <w:r w:rsidRPr="00684923">
        <w:rPr>
          <w:rFonts w:ascii="Times New Roman" w:hAnsi="Times New Roman" w:cs="Times New Roman"/>
          <w:i/>
          <w:iCs/>
          <w:sz w:val="52"/>
          <w:szCs w:val="52"/>
        </w:rPr>
        <w:t>Institute of Engineering &amp; Technology</w:t>
      </w:r>
    </w:p>
    <w:p w14:paraId="2566421B" w14:textId="77777777" w:rsidR="0084708B" w:rsidRPr="00684923" w:rsidRDefault="0084708B" w:rsidP="0084708B">
      <w:pPr>
        <w:jc w:val="center"/>
        <w:rPr>
          <w:rFonts w:ascii="Times New Roman" w:hAnsi="Times New Roman" w:cs="Times New Roman"/>
        </w:rPr>
      </w:pPr>
    </w:p>
    <w:p w14:paraId="5F02D8C1" w14:textId="77777777" w:rsidR="0084708B" w:rsidRPr="00684923" w:rsidRDefault="0084708B" w:rsidP="0084708B">
      <w:pPr>
        <w:jc w:val="center"/>
        <w:rPr>
          <w:rFonts w:ascii="Times New Roman" w:hAnsi="Times New Roman" w:cs="Times New Roman"/>
        </w:rPr>
      </w:pPr>
    </w:p>
    <w:p w14:paraId="0B4240E1" w14:textId="77777777" w:rsidR="0084708B" w:rsidRPr="00684923" w:rsidRDefault="0084708B" w:rsidP="0084708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84923">
        <w:rPr>
          <w:rFonts w:ascii="Times New Roman" w:hAnsi="Times New Roman" w:cs="Times New Roman"/>
          <w:b/>
          <w:bCs/>
          <w:sz w:val="36"/>
          <w:szCs w:val="36"/>
        </w:rPr>
        <w:t>LAB1 (ASSIGNMENT SET -1)</w:t>
      </w:r>
    </w:p>
    <w:p w14:paraId="07BFA646" w14:textId="77777777" w:rsidR="0084708B" w:rsidRPr="00684923" w:rsidRDefault="0084708B" w:rsidP="0084708B">
      <w:pPr>
        <w:jc w:val="center"/>
        <w:rPr>
          <w:rFonts w:ascii="Times New Roman" w:hAnsi="Times New Roman" w:cs="Times New Roman"/>
        </w:rPr>
      </w:pPr>
    </w:p>
    <w:p w14:paraId="5E5A7730" w14:textId="77777777" w:rsidR="0084708B" w:rsidRPr="00684923" w:rsidRDefault="0084708B" w:rsidP="0084708B">
      <w:pPr>
        <w:jc w:val="center"/>
        <w:rPr>
          <w:rFonts w:ascii="Times New Roman" w:hAnsi="Times New Roman" w:cs="Times New Roman"/>
        </w:rPr>
      </w:pPr>
    </w:p>
    <w:p w14:paraId="4F9B4946" w14:textId="77777777" w:rsidR="0084708B" w:rsidRPr="00684923" w:rsidRDefault="0084708B" w:rsidP="0084708B">
      <w:pPr>
        <w:jc w:val="center"/>
        <w:rPr>
          <w:rFonts w:ascii="Times New Roman" w:hAnsi="Times New Roman" w:cs="Times New Roman"/>
          <w:i/>
          <w:iCs/>
          <w:sz w:val="40"/>
          <w:szCs w:val="40"/>
        </w:rPr>
      </w:pPr>
      <w:r w:rsidRPr="00684923">
        <w:rPr>
          <w:rFonts w:ascii="Times New Roman" w:hAnsi="Times New Roman" w:cs="Times New Roman"/>
          <w:i/>
          <w:iCs/>
          <w:sz w:val="40"/>
          <w:szCs w:val="40"/>
        </w:rPr>
        <w:t xml:space="preserve">CS1134: Computer Organisation and Architecture </w:t>
      </w:r>
    </w:p>
    <w:p w14:paraId="1356DE4B" w14:textId="77777777" w:rsidR="0084708B" w:rsidRPr="00684923" w:rsidRDefault="0084708B" w:rsidP="0084708B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69AB140" w14:textId="77777777" w:rsidR="0084708B" w:rsidRPr="00684923" w:rsidRDefault="0084708B" w:rsidP="0084708B">
      <w:pPr>
        <w:jc w:val="center"/>
        <w:rPr>
          <w:rFonts w:ascii="Times New Roman" w:hAnsi="Times New Roman" w:cs="Times New Roman"/>
          <w:sz w:val="32"/>
          <w:szCs w:val="32"/>
        </w:rPr>
      </w:pPr>
      <w:r w:rsidRPr="00684923">
        <w:rPr>
          <w:rFonts w:ascii="Times New Roman" w:hAnsi="Times New Roman" w:cs="Times New Roman"/>
          <w:b/>
          <w:bCs/>
          <w:sz w:val="40"/>
          <w:szCs w:val="40"/>
        </w:rPr>
        <w:t>Submitted by</w:t>
      </w:r>
      <w:r w:rsidRPr="00684923">
        <w:rPr>
          <w:rFonts w:ascii="Times New Roman" w:hAnsi="Times New Roman" w:cs="Times New Roman"/>
          <w:sz w:val="40"/>
          <w:szCs w:val="40"/>
        </w:rPr>
        <w:br/>
      </w:r>
      <w:r w:rsidRPr="00684923">
        <w:rPr>
          <w:rFonts w:ascii="Times New Roman" w:hAnsi="Times New Roman" w:cs="Times New Roman"/>
          <w:sz w:val="36"/>
          <w:szCs w:val="36"/>
        </w:rPr>
        <w:t>Name: Siddhi Nyati</w:t>
      </w:r>
      <w:r w:rsidRPr="00684923">
        <w:rPr>
          <w:rFonts w:ascii="Times New Roman" w:hAnsi="Times New Roman" w:cs="Times New Roman"/>
          <w:sz w:val="36"/>
          <w:szCs w:val="36"/>
        </w:rPr>
        <w:br/>
        <w:t>Roll No: 2022btech101</w:t>
      </w:r>
    </w:p>
    <w:p w14:paraId="778E9B18" w14:textId="77777777" w:rsidR="0084708B" w:rsidRPr="00684923" w:rsidRDefault="0084708B" w:rsidP="0084708B">
      <w:pPr>
        <w:jc w:val="center"/>
        <w:rPr>
          <w:rFonts w:ascii="Times New Roman" w:hAnsi="Times New Roman" w:cs="Times New Roman"/>
        </w:rPr>
      </w:pPr>
    </w:p>
    <w:p w14:paraId="34E0E66C" w14:textId="77777777" w:rsidR="0084708B" w:rsidRPr="00684923" w:rsidRDefault="0084708B" w:rsidP="0084708B">
      <w:pPr>
        <w:jc w:val="center"/>
        <w:rPr>
          <w:rFonts w:ascii="Times New Roman" w:hAnsi="Times New Roman" w:cs="Times New Roman"/>
        </w:rPr>
      </w:pPr>
    </w:p>
    <w:p w14:paraId="32F49D12" w14:textId="77777777" w:rsidR="0084708B" w:rsidRPr="00684923" w:rsidRDefault="0084708B" w:rsidP="0084708B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84923">
        <w:rPr>
          <w:rFonts w:ascii="Times New Roman" w:hAnsi="Times New Roman" w:cs="Times New Roman"/>
          <w:b/>
          <w:bCs/>
          <w:sz w:val="40"/>
          <w:szCs w:val="40"/>
        </w:rPr>
        <w:t xml:space="preserve">Faculty Supervisor: </w:t>
      </w:r>
    </w:p>
    <w:p w14:paraId="6D3A7B3A" w14:textId="77777777" w:rsidR="0084708B" w:rsidRPr="00684923" w:rsidRDefault="0084708B" w:rsidP="0084708B">
      <w:pPr>
        <w:jc w:val="center"/>
        <w:rPr>
          <w:rFonts w:ascii="Times New Roman" w:hAnsi="Times New Roman" w:cs="Times New Roman"/>
          <w:sz w:val="36"/>
          <w:szCs w:val="36"/>
        </w:rPr>
      </w:pPr>
      <w:r w:rsidRPr="00684923">
        <w:rPr>
          <w:rFonts w:ascii="Times New Roman" w:hAnsi="Times New Roman" w:cs="Times New Roman"/>
          <w:sz w:val="36"/>
          <w:szCs w:val="36"/>
        </w:rPr>
        <w:t>Dr. Pranab Roy</w:t>
      </w:r>
    </w:p>
    <w:p w14:paraId="7796490B" w14:textId="77777777" w:rsidR="0084708B" w:rsidRPr="00684923" w:rsidRDefault="0084708B" w:rsidP="0084708B">
      <w:pPr>
        <w:jc w:val="center"/>
        <w:rPr>
          <w:rFonts w:ascii="Times New Roman" w:hAnsi="Times New Roman" w:cs="Times New Roman"/>
          <w:sz w:val="36"/>
          <w:szCs w:val="36"/>
        </w:rPr>
      </w:pPr>
      <w:r w:rsidRPr="00684923">
        <w:rPr>
          <w:rFonts w:ascii="Times New Roman" w:hAnsi="Times New Roman" w:cs="Times New Roman"/>
          <w:sz w:val="36"/>
          <w:szCs w:val="36"/>
        </w:rPr>
        <w:t xml:space="preserve">Dr. </w:t>
      </w:r>
      <w:proofErr w:type="spellStart"/>
      <w:r w:rsidRPr="00684923">
        <w:rPr>
          <w:rFonts w:ascii="Times New Roman" w:hAnsi="Times New Roman" w:cs="Times New Roman"/>
          <w:sz w:val="36"/>
          <w:szCs w:val="36"/>
        </w:rPr>
        <w:t>Ajai</w:t>
      </w:r>
      <w:proofErr w:type="spellEnd"/>
      <w:r w:rsidRPr="00684923">
        <w:rPr>
          <w:rFonts w:ascii="Times New Roman" w:hAnsi="Times New Roman" w:cs="Times New Roman"/>
          <w:sz w:val="36"/>
          <w:szCs w:val="36"/>
        </w:rPr>
        <w:t xml:space="preserve"> Jain</w:t>
      </w:r>
    </w:p>
    <w:p w14:paraId="5B7D1744" w14:textId="77777777" w:rsidR="0084708B" w:rsidRPr="00684923" w:rsidRDefault="0084708B" w:rsidP="0084708B">
      <w:pPr>
        <w:jc w:val="center"/>
        <w:rPr>
          <w:rFonts w:ascii="Times New Roman" w:hAnsi="Times New Roman" w:cs="Times New Roman"/>
        </w:rPr>
      </w:pPr>
    </w:p>
    <w:p w14:paraId="68F277AC" w14:textId="77777777" w:rsidR="0084708B" w:rsidRPr="00684923" w:rsidRDefault="0084708B" w:rsidP="0084708B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38E5F7DF" w14:textId="77777777" w:rsidR="0084708B" w:rsidRPr="00684923" w:rsidRDefault="0084708B" w:rsidP="0084708B">
      <w:pPr>
        <w:jc w:val="center"/>
        <w:rPr>
          <w:rFonts w:ascii="Times New Roman" w:hAnsi="Times New Roman" w:cs="Times New Roman"/>
          <w:sz w:val="44"/>
          <w:szCs w:val="44"/>
        </w:rPr>
      </w:pPr>
      <w:r w:rsidRPr="00684923">
        <w:rPr>
          <w:rFonts w:ascii="Times New Roman" w:hAnsi="Times New Roman" w:cs="Times New Roman"/>
          <w:sz w:val="44"/>
          <w:szCs w:val="44"/>
        </w:rPr>
        <w:t>Activity no: 1</w:t>
      </w:r>
    </w:p>
    <w:p w14:paraId="6962FF8C" w14:textId="43469C76" w:rsidR="0084708B" w:rsidRPr="00684923" w:rsidRDefault="0084708B" w:rsidP="0084708B">
      <w:pPr>
        <w:jc w:val="center"/>
        <w:rPr>
          <w:rFonts w:ascii="Times New Roman" w:hAnsi="Times New Roman" w:cs="Times New Roman"/>
          <w:sz w:val="44"/>
          <w:szCs w:val="44"/>
        </w:rPr>
      </w:pPr>
      <w:r w:rsidRPr="00684923">
        <w:rPr>
          <w:rFonts w:ascii="Times New Roman" w:hAnsi="Times New Roman" w:cs="Times New Roman"/>
          <w:sz w:val="44"/>
          <w:szCs w:val="44"/>
        </w:rPr>
        <w:t>1.3: 4-bit Adder Subtractor</w:t>
      </w:r>
    </w:p>
    <w:p w14:paraId="5F47CCC0" w14:textId="77777777" w:rsidR="0084708B" w:rsidRPr="00684923" w:rsidRDefault="0084708B" w:rsidP="0084708B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1271F459" w14:textId="77777777" w:rsidR="0084708B" w:rsidRPr="00684923" w:rsidRDefault="0084708B" w:rsidP="0084708B">
      <w:pPr>
        <w:jc w:val="both"/>
        <w:rPr>
          <w:rFonts w:ascii="Times New Roman" w:hAnsi="Times New Roman" w:cs="Times New Roman"/>
        </w:rPr>
      </w:pPr>
    </w:p>
    <w:p w14:paraId="5D9175F2" w14:textId="22ECF73F" w:rsidR="00D81D1B" w:rsidRPr="00684923" w:rsidRDefault="0084708B" w:rsidP="0084708B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  <w:b/>
          <w:bCs/>
        </w:rPr>
        <w:lastRenderedPageBreak/>
        <w:t>Question 4:</w:t>
      </w:r>
      <w:r w:rsidRPr="00684923">
        <w:rPr>
          <w:rFonts w:ascii="Times New Roman" w:hAnsi="Times New Roman" w:cs="Times New Roman"/>
        </w:rPr>
        <w:t xml:space="preserve"> </w:t>
      </w:r>
      <w:r w:rsidRPr="00684923">
        <w:rPr>
          <w:rFonts w:ascii="Times New Roman" w:hAnsi="Times New Roman" w:cs="Times New Roman"/>
        </w:rPr>
        <w:t>To design a VHDL model for a 4-bit adder-subtractor that can perform both addition and subtraction using 2's complement method, controlled by a single control bit.</w:t>
      </w:r>
    </w:p>
    <w:p w14:paraId="6733B2EC" w14:textId="77777777" w:rsidR="0084708B" w:rsidRPr="00684923" w:rsidRDefault="0084708B" w:rsidP="0084708B">
      <w:pPr>
        <w:jc w:val="both"/>
        <w:rPr>
          <w:rFonts w:ascii="Times New Roman" w:hAnsi="Times New Roman" w:cs="Times New Roman"/>
        </w:rPr>
      </w:pPr>
    </w:p>
    <w:p w14:paraId="652D7934" w14:textId="77777777" w:rsidR="0084708B" w:rsidRPr="00684923" w:rsidRDefault="0084708B" w:rsidP="0084708B">
      <w:pPr>
        <w:jc w:val="both"/>
        <w:rPr>
          <w:rFonts w:ascii="Times New Roman" w:hAnsi="Times New Roman" w:cs="Times New Roman"/>
          <w:b/>
          <w:bCs/>
        </w:rPr>
      </w:pPr>
      <w:r w:rsidRPr="00684923">
        <w:rPr>
          <w:rFonts w:ascii="Times New Roman" w:hAnsi="Times New Roman" w:cs="Times New Roman"/>
          <w:b/>
          <w:bCs/>
        </w:rPr>
        <w:t>Theoretical Components:</w:t>
      </w:r>
    </w:p>
    <w:p w14:paraId="1C8F9AEE" w14:textId="77777777" w:rsidR="0084708B" w:rsidRPr="00684923" w:rsidRDefault="0084708B" w:rsidP="0084708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4-bit Full Adder: Combines inputs to produce sum and carry outputs.</w:t>
      </w:r>
    </w:p>
    <w:p w14:paraId="4C376A89" w14:textId="77777777" w:rsidR="0084708B" w:rsidRPr="00684923" w:rsidRDefault="0084708B" w:rsidP="0084708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2's Complement: Used for subtraction by inverting the bits and adding one.</w:t>
      </w:r>
    </w:p>
    <w:p w14:paraId="28B11DF3" w14:textId="04FEEDF4" w:rsidR="0084708B" w:rsidRPr="00684923" w:rsidRDefault="0084708B" w:rsidP="0084708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Control Bit: Determines whether the operation is addition or subtraction.</w:t>
      </w:r>
    </w:p>
    <w:p w14:paraId="7CC6AC0D" w14:textId="77777777" w:rsidR="0084708B" w:rsidRPr="00684923" w:rsidRDefault="0084708B" w:rsidP="0084708B">
      <w:pPr>
        <w:jc w:val="both"/>
        <w:rPr>
          <w:rFonts w:ascii="Times New Roman" w:hAnsi="Times New Roman" w:cs="Times New Roman"/>
        </w:rPr>
      </w:pPr>
    </w:p>
    <w:p w14:paraId="5160477D" w14:textId="77777777" w:rsidR="0084708B" w:rsidRPr="0084708B" w:rsidRDefault="0084708B" w:rsidP="0084708B">
      <w:pPr>
        <w:jc w:val="both"/>
        <w:rPr>
          <w:rFonts w:ascii="Times New Roman" w:hAnsi="Times New Roman" w:cs="Times New Roman"/>
          <w:b/>
          <w:bCs/>
        </w:rPr>
      </w:pPr>
      <w:r w:rsidRPr="0084708B">
        <w:rPr>
          <w:rFonts w:ascii="Times New Roman" w:hAnsi="Times New Roman" w:cs="Times New Roman"/>
          <w:b/>
          <w:bCs/>
        </w:rPr>
        <w:t>Theory:</w:t>
      </w:r>
    </w:p>
    <w:p w14:paraId="75A374B4" w14:textId="77777777" w:rsidR="0084708B" w:rsidRPr="00684923" w:rsidRDefault="0084708B" w:rsidP="0084708B">
      <w:pPr>
        <w:jc w:val="both"/>
        <w:rPr>
          <w:rFonts w:ascii="Times New Roman" w:hAnsi="Times New Roman" w:cs="Times New Roman"/>
        </w:rPr>
      </w:pPr>
      <w:r w:rsidRPr="0084708B">
        <w:rPr>
          <w:rFonts w:ascii="Times New Roman" w:hAnsi="Times New Roman" w:cs="Times New Roman"/>
        </w:rPr>
        <w:t>The 4-bit adder-subtractor circuit utilizes full adders to perform both operations based on the value of a control signal (let's denote it as Control). When Control is 0, the circuit performs addition; when Control is 1, it performs subtraction.</w:t>
      </w:r>
    </w:p>
    <w:p w14:paraId="1FAD9FDF" w14:textId="77777777" w:rsidR="0084708B" w:rsidRPr="00684923" w:rsidRDefault="0084708B" w:rsidP="0084708B">
      <w:pPr>
        <w:jc w:val="both"/>
        <w:rPr>
          <w:rFonts w:ascii="Times New Roman" w:hAnsi="Times New Roman" w:cs="Times New Roman"/>
        </w:rPr>
      </w:pPr>
    </w:p>
    <w:p w14:paraId="7E747215" w14:textId="77777777" w:rsidR="0084708B" w:rsidRPr="0084708B" w:rsidRDefault="0084708B" w:rsidP="0084708B">
      <w:pPr>
        <w:jc w:val="both"/>
        <w:rPr>
          <w:rFonts w:ascii="Times New Roman" w:hAnsi="Times New Roman" w:cs="Times New Roman"/>
          <w:b/>
          <w:bCs/>
        </w:rPr>
      </w:pPr>
      <w:r w:rsidRPr="0084708B">
        <w:rPr>
          <w:rFonts w:ascii="Times New Roman" w:hAnsi="Times New Roman" w:cs="Times New Roman"/>
          <w:b/>
          <w:bCs/>
        </w:rPr>
        <w:t>Full Adder:</w:t>
      </w:r>
    </w:p>
    <w:p w14:paraId="544986D7" w14:textId="77777777" w:rsidR="0084708B" w:rsidRPr="0084708B" w:rsidRDefault="0084708B" w:rsidP="0084708B">
      <w:pPr>
        <w:jc w:val="both"/>
        <w:rPr>
          <w:rFonts w:ascii="Times New Roman" w:hAnsi="Times New Roman" w:cs="Times New Roman"/>
        </w:rPr>
      </w:pPr>
      <w:r w:rsidRPr="0084708B">
        <w:rPr>
          <w:rFonts w:ascii="Times New Roman" w:hAnsi="Times New Roman" w:cs="Times New Roman"/>
        </w:rPr>
        <w:t>A full adder takes three inputs: two significant bits and a carry input. It produces a sum output and a carry output. The Boolean expressions for the sum (S) and carry (C) are:</w:t>
      </w:r>
    </w:p>
    <w:p w14:paraId="23C6BFA6" w14:textId="2EFCE3A4" w:rsidR="0084708B" w:rsidRPr="0084708B" w:rsidRDefault="0084708B" w:rsidP="0084708B">
      <w:pPr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4708B">
        <w:rPr>
          <w:rFonts w:ascii="Times New Roman" w:hAnsi="Times New Roman" w:cs="Times New Roman"/>
        </w:rPr>
        <w:t>Sum: S=</w:t>
      </w:r>
      <w:proofErr w:type="spellStart"/>
      <w:r w:rsidRPr="0084708B">
        <w:rPr>
          <w:rFonts w:ascii="Times New Roman" w:hAnsi="Times New Roman" w:cs="Times New Roman"/>
        </w:rPr>
        <w:t>A</w:t>
      </w:r>
      <w:r w:rsidRPr="0084708B">
        <w:rPr>
          <w:rFonts w:ascii="Cambria Math" w:hAnsi="Cambria Math" w:cs="Cambria Math"/>
        </w:rPr>
        <w:t>⊕</w:t>
      </w:r>
      <w:r w:rsidRPr="0084708B">
        <w:rPr>
          <w:rFonts w:ascii="Times New Roman" w:hAnsi="Times New Roman" w:cs="Times New Roman"/>
        </w:rPr>
        <w:t>B</w:t>
      </w:r>
      <w:r w:rsidRPr="0084708B">
        <w:rPr>
          <w:rFonts w:ascii="Cambria Math" w:hAnsi="Cambria Math" w:cs="Cambria Math"/>
        </w:rPr>
        <w:t>⊕</w:t>
      </w:r>
      <w:r w:rsidRPr="0084708B">
        <w:rPr>
          <w:rFonts w:ascii="Times New Roman" w:hAnsi="Times New Roman" w:cs="Times New Roman"/>
        </w:rPr>
        <w:t>Cin</w:t>
      </w:r>
      <w:r w:rsidRPr="00684923">
        <w:rPr>
          <w:rFonts w:ascii="Times New Roman" w:hAnsi="Times New Roman" w:cs="Times New Roman"/>
        </w:rPr>
        <w:t xml:space="preserve"> </w:t>
      </w:r>
      <w:proofErr w:type="spellEnd"/>
      <w:r w:rsidRPr="0084708B">
        <w:rPr>
          <w:rFonts w:ascii="Times New Roman" w:hAnsi="Times New Roman" w:cs="Times New Roman"/>
        </w:rPr>
        <w:t>​</w:t>
      </w:r>
    </w:p>
    <w:p w14:paraId="01D05F73" w14:textId="702DED31" w:rsidR="0084708B" w:rsidRPr="00684923" w:rsidRDefault="0084708B" w:rsidP="00E246FA">
      <w:pPr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4708B">
        <w:rPr>
          <w:rFonts w:ascii="Times New Roman" w:hAnsi="Times New Roman" w:cs="Times New Roman"/>
        </w:rPr>
        <w:t>Carry: Cout=(A</w:t>
      </w:r>
      <w:r w:rsidRPr="0084708B">
        <w:rPr>
          <w:rFonts w:ascii="Cambria Math" w:hAnsi="Cambria Math" w:cs="Cambria Math"/>
        </w:rPr>
        <w:t>⋅</w:t>
      </w:r>
      <w:r w:rsidRPr="0084708B">
        <w:rPr>
          <w:rFonts w:ascii="Times New Roman" w:hAnsi="Times New Roman" w:cs="Times New Roman"/>
        </w:rPr>
        <w:t>B)+(Cin</w:t>
      </w:r>
      <w:r w:rsidRPr="0084708B">
        <w:rPr>
          <w:rFonts w:ascii="Cambria Math" w:hAnsi="Cambria Math" w:cs="Cambria Math"/>
        </w:rPr>
        <w:t>⋅</w:t>
      </w:r>
      <w:r w:rsidRPr="0084708B">
        <w:rPr>
          <w:rFonts w:ascii="Times New Roman" w:hAnsi="Times New Roman" w:cs="Times New Roman"/>
        </w:rPr>
        <w:t>(A</w:t>
      </w:r>
      <w:r w:rsidRPr="0084708B">
        <w:rPr>
          <w:rFonts w:ascii="Cambria Math" w:hAnsi="Cambria Math" w:cs="Cambria Math"/>
        </w:rPr>
        <w:t>⊕</w:t>
      </w:r>
      <w:r w:rsidRPr="0084708B">
        <w:rPr>
          <w:rFonts w:ascii="Times New Roman" w:hAnsi="Times New Roman" w:cs="Times New Roman"/>
        </w:rPr>
        <w:t>B))</w:t>
      </w:r>
    </w:p>
    <w:p w14:paraId="43C89949" w14:textId="77777777" w:rsidR="0084708B" w:rsidRPr="00684923" w:rsidRDefault="0084708B" w:rsidP="0084708B">
      <w:pPr>
        <w:jc w:val="both"/>
        <w:rPr>
          <w:rFonts w:ascii="Times New Roman" w:hAnsi="Times New Roman" w:cs="Times New Roman"/>
        </w:rPr>
      </w:pPr>
    </w:p>
    <w:p w14:paraId="251D6C09" w14:textId="77777777" w:rsidR="0084708B" w:rsidRPr="0084708B" w:rsidRDefault="0084708B" w:rsidP="0084708B">
      <w:pPr>
        <w:jc w:val="both"/>
        <w:rPr>
          <w:rFonts w:ascii="Times New Roman" w:hAnsi="Times New Roman" w:cs="Times New Roman"/>
          <w:b/>
          <w:bCs/>
        </w:rPr>
      </w:pPr>
      <w:r w:rsidRPr="0084708B">
        <w:rPr>
          <w:rFonts w:ascii="Times New Roman" w:hAnsi="Times New Roman" w:cs="Times New Roman"/>
          <w:b/>
          <w:bCs/>
        </w:rPr>
        <w:t>2's Complement:</w:t>
      </w:r>
    </w:p>
    <w:p w14:paraId="74C6691D" w14:textId="77777777" w:rsidR="0084708B" w:rsidRPr="0084708B" w:rsidRDefault="0084708B" w:rsidP="0084708B">
      <w:pPr>
        <w:jc w:val="both"/>
        <w:rPr>
          <w:rFonts w:ascii="Times New Roman" w:hAnsi="Times New Roman" w:cs="Times New Roman"/>
        </w:rPr>
      </w:pPr>
      <w:r w:rsidRPr="0084708B">
        <w:rPr>
          <w:rFonts w:ascii="Times New Roman" w:hAnsi="Times New Roman" w:cs="Times New Roman"/>
        </w:rPr>
        <w:t>To subtract B from A, we convert B into its 2's complement:</w:t>
      </w:r>
    </w:p>
    <w:p w14:paraId="7ABB6130" w14:textId="77777777" w:rsidR="0084708B" w:rsidRPr="0084708B" w:rsidRDefault="0084708B" w:rsidP="0084708B">
      <w:pPr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84708B">
        <w:rPr>
          <w:rFonts w:ascii="Times New Roman" w:hAnsi="Times New Roman" w:cs="Times New Roman"/>
        </w:rPr>
        <w:t>Invert the bits of B.</w:t>
      </w:r>
    </w:p>
    <w:p w14:paraId="018C5E9C" w14:textId="77777777" w:rsidR="0084708B" w:rsidRPr="0084708B" w:rsidRDefault="0084708B" w:rsidP="0084708B">
      <w:pPr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84708B">
        <w:rPr>
          <w:rFonts w:ascii="Times New Roman" w:hAnsi="Times New Roman" w:cs="Times New Roman"/>
        </w:rPr>
        <w:t>Add 1 to the least significant bit (LSB).</w:t>
      </w:r>
    </w:p>
    <w:p w14:paraId="01163701" w14:textId="77777777" w:rsidR="0084708B" w:rsidRPr="00684923" w:rsidRDefault="0084708B" w:rsidP="0084708B">
      <w:pPr>
        <w:jc w:val="both"/>
        <w:rPr>
          <w:rFonts w:ascii="Times New Roman" w:hAnsi="Times New Roman" w:cs="Times New Roman"/>
        </w:rPr>
      </w:pPr>
      <w:r w:rsidRPr="0084708B">
        <w:rPr>
          <w:rFonts w:ascii="Times New Roman" w:hAnsi="Times New Roman" w:cs="Times New Roman"/>
        </w:rPr>
        <w:t>This allows the adder to compute A+(−B)A + (-B)A+(−B).</w:t>
      </w:r>
    </w:p>
    <w:p w14:paraId="786C963E" w14:textId="77777777" w:rsidR="0084708B" w:rsidRPr="00684923" w:rsidRDefault="0084708B" w:rsidP="0084708B">
      <w:pPr>
        <w:jc w:val="both"/>
        <w:rPr>
          <w:rFonts w:ascii="Times New Roman" w:hAnsi="Times New Roman" w:cs="Times New Roman"/>
        </w:rPr>
      </w:pPr>
    </w:p>
    <w:p w14:paraId="6120F1A1" w14:textId="77777777" w:rsidR="0084708B" w:rsidRPr="00684923" w:rsidRDefault="0084708B" w:rsidP="0084708B">
      <w:pPr>
        <w:jc w:val="both"/>
        <w:rPr>
          <w:rFonts w:ascii="Times New Roman" w:hAnsi="Times New Roman" w:cs="Times New Roman"/>
        </w:rPr>
      </w:pPr>
    </w:p>
    <w:p w14:paraId="5A8ADADF" w14:textId="3628381D" w:rsidR="0084708B" w:rsidRPr="00684923" w:rsidRDefault="00964DEC" w:rsidP="0084708B">
      <w:pPr>
        <w:jc w:val="both"/>
        <w:rPr>
          <w:rFonts w:ascii="Times New Roman" w:hAnsi="Times New Roman" w:cs="Times New Roman"/>
          <w:b/>
          <w:bCs/>
        </w:rPr>
      </w:pPr>
      <w:r w:rsidRPr="00684923">
        <w:rPr>
          <w:rFonts w:ascii="Times New Roman" w:hAnsi="Times New Roman" w:cs="Times New Roman"/>
          <w:b/>
          <w:bCs/>
        </w:rPr>
        <w:t>VHDL CODE OF THE ADDER &amp; SUBTRACTOR</w:t>
      </w:r>
    </w:p>
    <w:p w14:paraId="08DD4517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----------------------------------------------------------------------------------</w:t>
      </w:r>
    </w:p>
    <w:p w14:paraId="2BB038A2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Company: </w:t>
      </w:r>
    </w:p>
    <w:p w14:paraId="227957F3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Engineer: </w:t>
      </w:r>
    </w:p>
    <w:p w14:paraId="242FC87D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</w:t>
      </w:r>
    </w:p>
    <w:p w14:paraId="582B3AA0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 Create Date:    04:10:58 08/15/2024</w:t>
      </w:r>
    </w:p>
    <w:p w14:paraId="0D74F674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Design Name: </w:t>
      </w:r>
    </w:p>
    <w:p w14:paraId="5B1F69F3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Module Name:    </w:t>
      </w:r>
      <w:proofErr w:type="spellStart"/>
      <w:r w:rsidRPr="00684923">
        <w:rPr>
          <w:rFonts w:ascii="Times New Roman" w:hAnsi="Times New Roman" w:cs="Times New Roman"/>
        </w:rPr>
        <w:t>adder_subtractor</w:t>
      </w:r>
      <w:proofErr w:type="spellEnd"/>
      <w:r w:rsidRPr="00684923">
        <w:rPr>
          <w:rFonts w:ascii="Times New Roman" w:hAnsi="Times New Roman" w:cs="Times New Roman"/>
        </w:rPr>
        <w:t xml:space="preserve"> - Structural </w:t>
      </w:r>
    </w:p>
    <w:p w14:paraId="5F3076C0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Project Name: </w:t>
      </w:r>
    </w:p>
    <w:p w14:paraId="61489E08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Target Devices: </w:t>
      </w:r>
    </w:p>
    <w:p w14:paraId="39E38388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Tool versions: </w:t>
      </w:r>
    </w:p>
    <w:p w14:paraId="6839BE16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Description: </w:t>
      </w:r>
    </w:p>
    <w:p w14:paraId="0A3E4F5A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</w:t>
      </w:r>
    </w:p>
    <w:p w14:paraId="1376DEC1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Dependencies: </w:t>
      </w:r>
    </w:p>
    <w:p w14:paraId="524C4849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</w:t>
      </w:r>
    </w:p>
    <w:p w14:paraId="537DFEDF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Revision: </w:t>
      </w:r>
    </w:p>
    <w:p w14:paraId="23A78F80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 Revision 0.01 - File Created</w:t>
      </w:r>
    </w:p>
    <w:p w14:paraId="6E38D6D9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Additional Comments: </w:t>
      </w:r>
    </w:p>
    <w:p w14:paraId="15972943" w14:textId="77777777" w:rsidR="00964DEC" w:rsidRPr="00684923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</w:t>
      </w:r>
    </w:p>
    <w:p w14:paraId="0C1B260C" w14:textId="6316AE81" w:rsidR="00964DEC" w:rsidRPr="0084708B" w:rsidRDefault="00964DEC" w:rsidP="00964DEC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----------------------------------------------------------------------------------</w:t>
      </w:r>
    </w:p>
    <w:p w14:paraId="26A81CB4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library IEEE;</w:t>
      </w:r>
    </w:p>
    <w:p w14:paraId="1A61E1B6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use IEEE.STD_LOGIC_1164.ALL;</w:t>
      </w:r>
    </w:p>
    <w:p w14:paraId="381CBF10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use IEEE.STD_LOGIC_ARITH.ALL;</w:t>
      </w:r>
    </w:p>
    <w:p w14:paraId="41DA8847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use IEEE.STD_LOGIC_UNSIGNED.ALL;</w:t>
      </w:r>
    </w:p>
    <w:p w14:paraId="77AADFDC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</w:p>
    <w:p w14:paraId="715AF37B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entity </w:t>
      </w:r>
      <w:proofErr w:type="spellStart"/>
      <w:r w:rsidRPr="00684923">
        <w:rPr>
          <w:rFonts w:ascii="Times New Roman" w:hAnsi="Times New Roman" w:cs="Times New Roman"/>
        </w:rPr>
        <w:t>Adder_Subtractor</w:t>
      </w:r>
      <w:proofErr w:type="spellEnd"/>
      <w:r w:rsidRPr="00684923">
        <w:rPr>
          <w:rFonts w:ascii="Times New Roman" w:hAnsi="Times New Roman" w:cs="Times New Roman"/>
        </w:rPr>
        <w:t xml:space="preserve"> is</w:t>
      </w:r>
    </w:p>
    <w:p w14:paraId="493B9990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Port (</w:t>
      </w:r>
    </w:p>
    <w:p w14:paraId="0E7F081A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A       : in  STD_LOGIC_VECTOR(3 </w:t>
      </w:r>
      <w:proofErr w:type="spellStart"/>
      <w:r w:rsidRPr="00684923">
        <w:rPr>
          <w:rFonts w:ascii="Times New Roman" w:hAnsi="Times New Roman" w:cs="Times New Roman"/>
        </w:rPr>
        <w:t>downto</w:t>
      </w:r>
      <w:proofErr w:type="spellEnd"/>
      <w:r w:rsidRPr="00684923">
        <w:rPr>
          <w:rFonts w:ascii="Times New Roman" w:hAnsi="Times New Roman" w:cs="Times New Roman"/>
        </w:rPr>
        <w:t xml:space="preserve"> 0); -- 4-bit input A</w:t>
      </w:r>
    </w:p>
    <w:p w14:paraId="3A66784E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B       : in  STD_LOGIC_VECTOR(3 </w:t>
      </w:r>
      <w:proofErr w:type="spellStart"/>
      <w:r w:rsidRPr="00684923">
        <w:rPr>
          <w:rFonts w:ascii="Times New Roman" w:hAnsi="Times New Roman" w:cs="Times New Roman"/>
        </w:rPr>
        <w:t>downto</w:t>
      </w:r>
      <w:proofErr w:type="spellEnd"/>
      <w:r w:rsidRPr="00684923">
        <w:rPr>
          <w:rFonts w:ascii="Times New Roman" w:hAnsi="Times New Roman" w:cs="Times New Roman"/>
        </w:rPr>
        <w:t xml:space="preserve"> 0); -- 4-bit input B</w:t>
      </w:r>
    </w:p>
    <w:p w14:paraId="08221E48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Control  : in  STD_LOGIC;                    -- Control signal (0: Add, 1: Subtract)</w:t>
      </w:r>
    </w:p>
    <w:p w14:paraId="1FF070BF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Sum     : out STD_LOGIC_VECTOR(3 </w:t>
      </w:r>
      <w:proofErr w:type="spellStart"/>
      <w:r w:rsidRPr="00684923">
        <w:rPr>
          <w:rFonts w:ascii="Times New Roman" w:hAnsi="Times New Roman" w:cs="Times New Roman"/>
        </w:rPr>
        <w:t>downto</w:t>
      </w:r>
      <w:proofErr w:type="spellEnd"/>
      <w:r w:rsidRPr="00684923">
        <w:rPr>
          <w:rFonts w:ascii="Times New Roman" w:hAnsi="Times New Roman" w:cs="Times New Roman"/>
        </w:rPr>
        <w:t xml:space="preserve"> 0); -- 4-bit Sum output</w:t>
      </w:r>
    </w:p>
    <w:p w14:paraId="662218E4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Cout    : out STD_LOGIC                      -- Carry output</w:t>
      </w:r>
    </w:p>
    <w:p w14:paraId="4521C3EF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);</w:t>
      </w:r>
    </w:p>
    <w:p w14:paraId="3B669140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end </w:t>
      </w:r>
      <w:proofErr w:type="spellStart"/>
      <w:r w:rsidRPr="00684923">
        <w:rPr>
          <w:rFonts w:ascii="Times New Roman" w:hAnsi="Times New Roman" w:cs="Times New Roman"/>
        </w:rPr>
        <w:t>Adder_Subtractor</w:t>
      </w:r>
      <w:proofErr w:type="spellEnd"/>
      <w:r w:rsidRPr="00684923">
        <w:rPr>
          <w:rFonts w:ascii="Times New Roman" w:hAnsi="Times New Roman" w:cs="Times New Roman"/>
        </w:rPr>
        <w:t>;</w:t>
      </w:r>
    </w:p>
    <w:p w14:paraId="68DF0D87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</w:p>
    <w:p w14:paraId="5016E69C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architecture </w:t>
      </w:r>
      <w:proofErr w:type="spellStart"/>
      <w:r w:rsidRPr="00684923">
        <w:rPr>
          <w:rFonts w:ascii="Times New Roman" w:hAnsi="Times New Roman" w:cs="Times New Roman"/>
        </w:rPr>
        <w:t>Behavioral</w:t>
      </w:r>
      <w:proofErr w:type="spellEnd"/>
      <w:r w:rsidRPr="00684923">
        <w:rPr>
          <w:rFonts w:ascii="Times New Roman" w:hAnsi="Times New Roman" w:cs="Times New Roman"/>
        </w:rPr>
        <w:t xml:space="preserve"> of </w:t>
      </w:r>
      <w:proofErr w:type="spellStart"/>
      <w:r w:rsidRPr="00684923">
        <w:rPr>
          <w:rFonts w:ascii="Times New Roman" w:hAnsi="Times New Roman" w:cs="Times New Roman"/>
        </w:rPr>
        <w:t>Adder_Subtractor</w:t>
      </w:r>
      <w:proofErr w:type="spellEnd"/>
      <w:r w:rsidRPr="00684923">
        <w:rPr>
          <w:rFonts w:ascii="Times New Roman" w:hAnsi="Times New Roman" w:cs="Times New Roman"/>
        </w:rPr>
        <w:t xml:space="preserve"> is</w:t>
      </w:r>
    </w:p>
    <w:p w14:paraId="1999BE19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</w:p>
    <w:p w14:paraId="3A1E8D3D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signal </w:t>
      </w:r>
      <w:proofErr w:type="spellStart"/>
      <w:r w:rsidRPr="00684923">
        <w:rPr>
          <w:rFonts w:ascii="Times New Roman" w:hAnsi="Times New Roman" w:cs="Times New Roman"/>
        </w:rPr>
        <w:t>B_comp</w:t>
      </w:r>
      <w:proofErr w:type="spellEnd"/>
      <w:r w:rsidRPr="00684923">
        <w:rPr>
          <w:rFonts w:ascii="Times New Roman" w:hAnsi="Times New Roman" w:cs="Times New Roman"/>
        </w:rPr>
        <w:t xml:space="preserve"> : STD_LOGIC_VECTOR(3 </w:t>
      </w:r>
      <w:proofErr w:type="spellStart"/>
      <w:r w:rsidRPr="00684923">
        <w:rPr>
          <w:rFonts w:ascii="Times New Roman" w:hAnsi="Times New Roman" w:cs="Times New Roman"/>
        </w:rPr>
        <w:t>downto</w:t>
      </w:r>
      <w:proofErr w:type="spellEnd"/>
      <w:r w:rsidRPr="00684923">
        <w:rPr>
          <w:rFonts w:ascii="Times New Roman" w:hAnsi="Times New Roman" w:cs="Times New Roman"/>
        </w:rPr>
        <w:t xml:space="preserve"> 0); -- 2's complement of B</w:t>
      </w:r>
    </w:p>
    <w:p w14:paraId="411D33ED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signal C     : STD_LOGIC_VECTOR(4 </w:t>
      </w:r>
      <w:proofErr w:type="spellStart"/>
      <w:r w:rsidRPr="00684923">
        <w:rPr>
          <w:rFonts w:ascii="Times New Roman" w:hAnsi="Times New Roman" w:cs="Times New Roman"/>
        </w:rPr>
        <w:t>downto</w:t>
      </w:r>
      <w:proofErr w:type="spellEnd"/>
      <w:r w:rsidRPr="00684923">
        <w:rPr>
          <w:rFonts w:ascii="Times New Roman" w:hAnsi="Times New Roman" w:cs="Times New Roman"/>
        </w:rPr>
        <w:t xml:space="preserve"> 0); -- Carry bits for full adder</w:t>
      </w:r>
    </w:p>
    <w:p w14:paraId="185DF1FA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</w:p>
    <w:p w14:paraId="6718C65B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begin</w:t>
      </w:r>
    </w:p>
    <w:p w14:paraId="3C7E764A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</w:p>
    <w:p w14:paraId="5A8CB791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-- Generate the 2's complement of B when Control is 1</w:t>
      </w:r>
    </w:p>
    <w:p w14:paraId="636B28D7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</w:t>
      </w:r>
      <w:proofErr w:type="spellStart"/>
      <w:r w:rsidRPr="00684923">
        <w:rPr>
          <w:rFonts w:ascii="Times New Roman" w:hAnsi="Times New Roman" w:cs="Times New Roman"/>
        </w:rPr>
        <w:t>B_comp</w:t>
      </w:r>
      <w:proofErr w:type="spellEnd"/>
      <w:r w:rsidRPr="00684923">
        <w:rPr>
          <w:rFonts w:ascii="Times New Roman" w:hAnsi="Times New Roman" w:cs="Times New Roman"/>
        </w:rPr>
        <w:t xml:space="preserve"> &lt;= not B when Control = '1' else B;</w:t>
      </w:r>
    </w:p>
    <w:p w14:paraId="210AA0EA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</w:p>
    <w:p w14:paraId="2FCBFE8F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-- Add 1 to the LSB if subtracting</w:t>
      </w:r>
    </w:p>
    <w:p w14:paraId="3FF18DB7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process(A, </w:t>
      </w:r>
      <w:proofErr w:type="spellStart"/>
      <w:r w:rsidRPr="00684923">
        <w:rPr>
          <w:rFonts w:ascii="Times New Roman" w:hAnsi="Times New Roman" w:cs="Times New Roman"/>
        </w:rPr>
        <w:t>B_comp</w:t>
      </w:r>
      <w:proofErr w:type="spellEnd"/>
      <w:r w:rsidRPr="00684923">
        <w:rPr>
          <w:rFonts w:ascii="Times New Roman" w:hAnsi="Times New Roman" w:cs="Times New Roman"/>
        </w:rPr>
        <w:t xml:space="preserve">, Control) </w:t>
      </w:r>
    </w:p>
    <w:p w14:paraId="30D6702F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begin</w:t>
      </w:r>
    </w:p>
    <w:p w14:paraId="2D9A9896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if Control = '1' then</w:t>
      </w:r>
    </w:p>
    <w:p w14:paraId="1EDC8058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    C(0) &lt;= '1'; -- Adding 1 for 2's complement</w:t>
      </w:r>
    </w:p>
    <w:p w14:paraId="0C347F3F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else</w:t>
      </w:r>
    </w:p>
    <w:p w14:paraId="55024E1B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    C(0) &lt;= '0'; -- No carry for addition</w:t>
      </w:r>
    </w:p>
    <w:p w14:paraId="547B40D1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end if;</w:t>
      </w:r>
    </w:p>
    <w:p w14:paraId="1772780E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</w:p>
    <w:p w14:paraId="1D747AAB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for i in 0 to 3 loop</w:t>
      </w:r>
    </w:p>
    <w:p w14:paraId="1892B3D6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    if i = 0 then</w:t>
      </w:r>
    </w:p>
    <w:p w14:paraId="4F09D7AE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        C(i + 1) &lt;= (A(i) </w:t>
      </w:r>
      <w:proofErr w:type="spellStart"/>
      <w:r w:rsidRPr="00684923">
        <w:rPr>
          <w:rFonts w:ascii="Times New Roman" w:hAnsi="Times New Roman" w:cs="Times New Roman"/>
        </w:rPr>
        <w:t>xor</w:t>
      </w:r>
      <w:proofErr w:type="spellEnd"/>
      <w:r w:rsidRPr="00684923">
        <w:rPr>
          <w:rFonts w:ascii="Times New Roman" w:hAnsi="Times New Roman" w:cs="Times New Roman"/>
        </w:rPr>
        <w:t xml:space="preserve"> </w:t>
      </w:r>
      <w:proofErr w:type="spellStart"/>
      <w:r w:rsidRPr="00684923">
        <w:rPr>
          <w:rFonts w:ascii="Times New Roman" w:hAnsi="Times New Roman" w:cs="Times New Roman"/>
        </w:rPr>
        <w:t>B_comp</w:t>
      </w:r>
      <w:proofErr w:type="spellEnd"/>
      <w:r w:rsidRPr="00684923">
        <w:rPr>
          <w:rFonts w:ascii="Times New Roman" w:hAnsi="Times New Roman" w:cs="Times New Roman"/>
        </w:rPr>
        <w:t xml:space="preserve">(i)) </w:t>
      </w:r>
      <w:proofErr w:type="spellStart"/>
      <w:r w:rsidRPr="00684923">
        <w:rPr>
          <w:rFonts w:ascii="Times New Roman" w:hAnsi="Times New Roman" w:cs="Times New Roman"/>
        </w:rPr>
        <w:t>xor</w:t>
      </w:r>
      <w:proofErr w:type="spellEnd"/>
      <w:r w:rsidRPr="00684923">
        <w:rPr>
          <w:rFonts w:ascii="Times New Roman" w:hAnsi="Times New Roman" w:cs="Times New Roman"/>
        </w:rPr>
        <w:t xml:space="preserve"> C(i);</w:t>
      </w:r>
    </w:p>
    <w:p w14:paraId="47A41E3B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        Sum(i) &lt;= C(i + 1);</w:t>
      </w:r>
    </w:p>
    <w:p w14:paraId="7E28861C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    else</w:t>
      </w:r>
    </w:p>
    <w:p w14:paraId="73ADE7B7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        C(i + 1) &lt;= (A(i) </w:t>
      </w:r>
      <w:proofErr w:type="spellStart"/>
      <w:r w:rsidRPr="00684923">
        <w:rPr>
          <w:rFonts w:ascii="Times New Roman" w:hAnsi="Times New Roman" w:cs="Times New Roman"/>
        </w:rPr>
        <w:t>xor</w:t>
      </w:r>
      <w:proofErr w:type="spellEnd"/>
      <w:r w:rsidRPr="00684923">
        <w:rPr>
          <w:rFonts w:ascii="Times New Roman" w:hAnsi="Times New Roman" w:cs="Times New Roman"/>
        </w:rPr>
        <w:t xml:space="preserve"> </w:t>
      </w:r>
      <w:proofErr w:type="spellStart"/>
      <w:r w:rsidRPr="00684923">
        <w:rPr>
          <w:rFonts w:ascii="Times New Roman" w:hAnsi="Times New Roman" w:cs="Times New Roman"/>
        </w:rPr>
        <w:t>B_comp</w:t>
      </w:r>
      <w:proofErr w:type="spellEnd"/>
      <w:r w:rsidRPr="00684923">
        <w:rPr>
          <w:rFonts w:ascii="Times New Roman" w:hAnsi="Times New Roman" w:cs="Times New Roman"/>
        </w:rPr>
        <w:t xml:space="preserve">(i)) </w:t>
      </w:r>
      <w:proofErr w:type="spellStart"/>
      <w:r w:rsidRPr="00684923">
        <w:rPr>
          <w:rFonts w:ascii="Times New Roman" w:hAnsi="Times New Roman" w:cs="Times New Roman"/>
        </w:rPr>
        <w:t>xor</w:t>
      </w:r>
      <w:proofErr w:type="spellEnd"/>
      <w:r w:rsidRPr="00684923">
        <w:rPr>
          <w:rFonts w:ascii="Times New Roman" w:hAnsi="Times New Roman" w:cs="Times New Roman"/>
        </w:rPr>
        <w:t xml:space="preserve"> C(i);</w:t>
      </w:r>
    </w:p>
    <w:p w14:paraId="719F47F2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        Sum(i) &lt;= C(i + 1);</w:t>
      </w:r>
    </w:p>
    <w:p w14:paraId="0698017C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    end if;</w:t>
      </w:r>
    </w:p>
    <w:p w14:paraId="107D9B30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end loop;</w:t>
      </w:r>
    </w:p>
    <w:p w14:paraId="3DB72933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</w:p>
    <w:p w14:paraId="36B45C2D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    Cout &lt;= C(4); -- Final carry out</w:t>
      </w:r>
    </w:p>
    <w:p w14:paraId="4040EB3C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   end process;</w:t>
      </w:r>
    </w:p>
    <w:p w14:paraId="158D422E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</w:p>
    <w:p w14:paraId="72C5C2E0" w14:textId="673088F8" w:rsidR="0084708B" w:rsidRPr="00684923" w:rsidRDefault="002C69DA" w:rsidP="002C69D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end </w:t>
      </w:r>
      <w:proofErr w:type="spellStart"/>
      <w:r w:rsidRPr="00684923">
        <w:rPr>
          <w:rFonts w:ascii="Times New Roman" w:hAnsi="Times New Roman" w:cs="Times New Roman"/>
        </w:rPr>
        <w:t>Behavioral</w:t>
      </w:r>
      <w:proofErr w:type="spellEnd"/>
      <w:r w:rsidRPr="00684923">
        <w:rPr>
          <w:rFonts w:ascii="Times New Roman" w:hAnsi="Times New Roman" w:cs="Times New Roman"/>
        </w:rPr>
        <w:t>;</w:t>
      </w:r>
    </w:p>
    <w:p w14:paraId="15CAA11E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</w:p>
    <w:p w14:paraId="51F544F6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</w:p>
    <w:p w14:paraId="0528EC89" w14:textId="77777777" w:rsidR="002C69DA" w:rsidRPr="00684923" w:rsidRDefault="002C69DA" w:rsidP="002C69DA">
      <w:pPr>
        <w:jc w:val="both"/>
        <w:rPr>
          <w:rFonts w:ascii="Times New Roman" w:hAnsi="Times New Roman" w:cs="Times New Roman"/>
        </w:rPr>
      </w:pPr>
    </w:p>
    <w:p w14:paraId="602778B9" w14:textId="65061A7C" w:rsidR="0084708B" w:rsidRPr="00684923" w:rsidRDefault="002C69DA" w:rsidP="0084708B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lastRenderedPageBreak/>
        <w:drawing>
          <wp:inline distT="0" distB="0" distL="0" distR="0" wp14:anchorId="359D3C5D" wp14:editId="69EF6CE8">
            <wp:extent cx="2622288" cy="2629571"/>
            <wp:effectExtent l="0" t="0" r="0" b="0"/>
            <wp:docPr id="104625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551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9069" cy="266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4923">
        <w:rPr>
          <w:rFonts w:ascii="Times New Roman" w:hAnsi="Times New Roman" w:cs="Times New Roman"/>
        </w:rPr>
        <w:drawing>
          <wp:inline distT="0" distB="0" distL="0" distR="0" wp14:anchorId="79D1130B" wp14:editId="2C398285">
            <wp:extent cx="2350234" cy="2578730"/>
            <wp:effectExtent l="0" t="0" r="0" b="0"/>
            <wp:docPr id="205987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794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7867" cy="263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68D9" w14:textId="646D325F" w:rsidR="0084708B" w:rsidRPr="00684923" w:rsidRDefault="002C69DA" w:rsidP="0084708B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drawing>
          <wp:inline distT="0" distB="0" distL="0" distR="0" wp14:anchorId="4C3250E9" wp14:editId="029A0501">
            <wp:extent cx="4470363" cy="3453560"/>
            <wp:effectExtent l="0" t="0" r="635" b="1270"/>
            <wp:docPr id="126090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009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5443" cy="34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EE36" w14:textId="77777777" w:rsidR="002C69DA" w:rsidRPr="00684923" w:rsidRDefault="002C69DA" w:rsidP="0084708B">
      <w:pPr>
        <w:jc w:val="both"/>
        <w:rPr>
          <w:rFonts w:ascii="Times New Roman" w:hAnsi="Times New Roman" w:cs="Times New Roman"/>
        </w:rPr>
      </w:pPr>
    </w:p>
    <w:p w14:paraId="038565E2" w14:textId="6020C0E8" w:rsidR="002C69DA" w:rsidRPr="00684923" w:rsidRDefault="00D31319" w:rsidP="0084708B">
      <w:pPr>
        <w:jc w:val="both"/>
        <w:rPr>
          <w:rFonts w:ascii="Times New Roman" w:hAnsi="Times New Roman" w:cs="Times New Roman"/>
          <w:b/>
          <w:bCs/>
        </w:rPr>
      </w:pPr>
      <w:r w:rsidRPr="00684923">
        <w:rPr>
          <w:rFonts w:ascii="Times New Roman" w:hAnsi="Times New Roman" w:cs="Times New Roman"/>
          <w:b/>
          <w:bCs/>
        </w:rPr>
        <w:t>TEST BENCH CODE OF THE ADDER SUBTRACTOR</w:t>
      </w:r>
    </w:p>
    <w:p w14:paraId="606AF493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--------------------------------------------------------------------------------</w:t>
      </w:r>
    </w:p>
    <w:p w14:paraId="02359641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Company: </w:t>
      </w:r>
    </w:p>
    <w:p w14:paraId="5CD1EFD6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 Engineer:</w:t>
      </w:r>
    </w:p>
    <w:p w14:paraId="7CEAD5BC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 Create Date:   04:47:13 08/15/2024</w:t>
      </w:r>
    </w:p>
    <w:p w14:paraId="58167AD7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Design Name:   </w:t>
      </w:r>
    </w:p>
    <w:p w14:paraId="7173795F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 Module Name:   /home/</w:t>
      </w:r>
      <w:proofErr w:type="spellStart"/>
      <w:r w:rsidRPr="00684923">
        <w:rPr>
          <w:rFonts w:ascii="Times New Roman" w:hAnsi="Times New Roman" w:cs="Times New Roman"/>
        </w:rPr>
        <w:t>ise</w:t>
      </w:r>
      <w:proofErr w:type="spellEnd"/>
      <w:r w:rsidRPr="00684923">
        <w:rPr>
          <w:rFonts w:ascii="Times New Roman" w:hAnsi="Times New Roman" w:cs="Times New Roman"/>
        </w:rPr>
        <w:t>/Desktop/f1byh/</w:t>
      </w:r>
      <w:proofErr w:type="spellStart"/>
      <w:r w:rsidRPr="00684923">
        <w:rPr>
          <w:rFonts w:ascii="Times New Roman" w:hAnsi="Times New Roman" w:cs="Times New Roman"/>
        </w:rPr>
        <w:t>sub_addtb.vhd</w:t>
      </w:r>
      <w:proofErr w:type="spellEnd"/>
    </w:p>
    <w:p w14:paraId="76042799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 Project Name:  f1byh</w:t>
      </w:r>
    </w:p>
    <w:p w14:paraId="186FFC9D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Target Device:  </w:t>
      </w:r>
    </w:p>
    <w:p w14:paraId="1B3AD965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Tool versions:  </w:t>
      </w:r>
    </w:p>
    <w:p w14:paraId="3BB2C0AC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Description:   </w:t>
      </w:r>
    </w:p>
    <w:p w14:paraId="53965D2D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VHDL Test Bench Created by ISE for module: </w:t>
      </w:r>
      <w:proofErr w:type="spellStart"/>
      <w:r w:rsidRPr="00684923">
        <w:rPr>
          <w:rFonts w:ascii="Times New Roman" w:hAnsi="Times New Roman" w:cs="Times New Roman"/>
        </w:rPr>
        <w:t>adder_subtractor</w:t>
      </w:r>
      <w:proofErr w:type="spellEnd"/>
    </w:p>
    <w:p w14:paraId="4A816741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</w:t>
      </w:r>
    </w:p>
    <w:p w14:paraId="616315A2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 Dependencies:</w:t>
      </w:r>
    </w:p>
    <w:p w14:paraId="3141CCB5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lastRenderedPageBreak/>
        <w:t xml:space="preserve">-- </w:t>
      </w:r>
    </w:p>
    <w:p w14:paraId="445701F6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 Revision:</w:t>
      </w:r>
    </w:p>
    <w:p w14:paraId="58F31BC6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 Revision 0.01 - File Created</w:t>
      </w:r>
    </w:p>
    <w:p w14:paraId="017D59DE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 Additional Comments:</w:t>
      </w:r>
    </w:p>
    <w:p w14:paraId="40ED5272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</w:t>
      </w:r>
    </w:p>
    <w:p w14:paraId="6B80AD1D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Notes: </w:t>
      </w:r>
    </w:p>
    <w:p w14:paraId="427E24B3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This testbench has been automatically generated using types </w:t>
      </w:r>
      <w:proofErr w:type="spellStart"/>
      <w:r w:rsidRPr="00684923">
        <w:rPr>
          <w:rFonts w:ascii="Times New Roman" w:hAnsi="Times New Roman" w:cs="Times New Roman"/>
        </w:rPr>
        <w:t>std_logic</w:t>
      </w:r>
      <w:proofErr w:type="spellEnd"/>
      <w:r w:rsidRPr="00684923">
        <w:rPr>
          <w:rFonts w:ascii="Times New Roman" w:hAnsi="Times New Roman" w:cs="Times New Roman"/>
        </w:rPr>
        <w:t xml:space="preserve"> and</w:t>
      </w:r>
    </w:p>
    <w:p w14:paraId="7C52C7E8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</w:t>
      </w:r>
      <w:proofErr w:type="spellStart"/>
      <w:r w:rsidRPr="00684923">
        <w:rPr>
          <w:rFonts w:ascii="Times New Roman" w:hAnsi="Times New Roman" w:cs="Times New Roman"/>
        </w:rPr>
        <w:t>std_logic_vector</w:t>
      </w:r>
      <w:proofErr w:type="spellEnd"/>
      <w:r w:rsidRPr="00684923">
        <w:rPr>
          <w:rFonts w:ascii="Times New Roman" w:hAnsi="Times New Roman" w:cs="Times New Roman"/>
        </w:rPr>
        <w:t xml:space="preserve"> for the ports of the unit under test.  Xilinx recommends</w:t>
      </w:r>
    </w:p>
    <w:p w14:paraId="0ECC0A2B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 that these types always be used for the top-level I/O of a design in order</w:t>
      </w:r>
    </w:p>
    <w:p w14:paraId="44AEC2E7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-- to guarantee that the testbench will bind correctly to the post-implementation </w:t>
      </w:r>
    </w:p>
    <w:p w14:paraId="7F77E2FE" w14:textId="77777777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 simulation model.</w:t>
      </w:r>
    </w:p>
    <w:p w14:paraId="14B46C4D" w14:textId="354C2AA0" w:rsidR="00D31319" w:rsidRPr="00684923" w:rsidRDefault="00D31319" w:rsidP="00D31319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--------------------------------------------------------------------------------</w:t>
      </w:r>
    </w:p>
    <w:p w14:paraId="6028B630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library IEEE;</w:t>
      </w:r>
    </w:p>
    <w:p w14:paraId="14E23678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use IEEE.STD_LOGIC_1164.ALL;</w:t>
      </w:r>
    </w:p>
    <w:p w14:paraId="455043B4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entity </w:t>
      </w:r>
      <w:proofErr w:type="spellStart"/>
      <w:r w:rsidRPr="00684923">
        <w:rPr>
          <w:rFonts w:ascii="Times New Roman" w:hAnsi="Times New Roman" w:cs="Times New Roman"/>
        </w:rPr>
        <w:t>tb_adder_subtractor</w:t>
      </w:r>
      <w:proofErr w:type="spellEnd"/>
      <w:r w:rsidRPr="00684923">
        <w:rPr>
          <w:rFonts w:ascii="Times New Roman" w:hAnsi="Times New Roman" w:cs="Times New Roman"/>
        </w:rPr>
        <w:t xml:space="preserve"> is</w:t>
      </w:r>
    </w:p>
    <w:p w14:paraId="33422D61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end </w:t>
      </w:r>
      <w:proofErr w:type="spellStart"/>
      <w:r w:rsidRPr="00684923">
        <w:rPr>
          <w:rFonts w:ascii="Times New Roman" w:hAnsi="Times New Roman" w:cs="Times New Roman"/>
        </w:rPr>
        <w:t>tb_adder_subtractor</w:t>
      </w:r>
      <w:proofErr w:type="spellEnd"/>
      <w:r w:rsidRPr="00684923">
        <w:rPr>
          <w:rFonts w:ascii="Times New Roman" w:hAnsi="Times New Roman" w:cs="Times New Roman"/>
        </w:rPr>
        <w:t>;</w:t>
      </w:r>
    </w:p>
    <w:p w14:paraId="0CD3A5AD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architecture test of </w:t>
      </w:r>
      <w:proofErr w:type="spellStart"/>
      <w:r w:rsidRPr="00684923">
        <w:rPr>
          <w:rFonts w:ascii="Times New Roman" w:hAnsi="Times New Roman" w:cs="Times New Roman"/>
        </w:rPr>
        <w:t>tb_adder_subtractor</w:t>
      </w:r>
      <w:proofErr w:type="spellEnd"/>
      <w:r w:rsidRPr="00684923">
        <w:rPr>
          <w:rFonts w:ascii="Times New Roman" w:hAnsi="Times New Roman" w:cs="Times New Roman"/>
        </w:rPr>
        <w:t xml:space="preserve"> is</w:t>
      </w:r>
    </w:p>
    <w:p w14:paraId="2E87A39B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signal A, B: STD_LOGIC_VECTOR(3 </w:t>
      </w:r>
      <w:proofErr w:type="spellStart"/>
      <w:r w:rsidRPr="00684923">
        <w:rPr>
          <w:rFonts w:ascii="Times New Roman" w:hAnsi="Times New Roman" w:cs="Times New Roman"/>
        </w:rPr>
        <w:t>downto</w:t>
      </w:r>
      <w:proofErr w:type="spellEnd"/>
      <w:r w:rsidRPr="00684923">
        <w:rPr>
          <w:rFonts w:ascii="Times New Roman" w:hAnsi="Times New Roman" w:cs="Times New Roman"/>
        </w:rPr>
        <w:t xml:space="preserve"> 0);</w:t>
      </w:r>
    </w:p>
    <w:p w14:paraId="249C4F45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signal SUB: STD_LOGIC;</w:t>
      </w:r>
    </w:p>
    <w:p w14:paraId="1B99DB5E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signal SUM: STD_LOGIC_VECTOR(3 </w:t>
      </w:r>
      <w:proofErr w:type="spellStart"/>
      <w:r w:rsidRPr="00684923">
        <w:rPr>
          <w:rFonts w:ascii="Times New Roman" w:hAnsi="Times New Roman" w:cs="Times New Roman"/>
        </w:rPr>
        <w:t>downto</w:t>
      </w:r>
      <w:proofErr w:type="spellEnd"/>
      <w:r w:rsidRPr="00684923">
        <w:rPr>
          <w:rFonts w:ascii="Times New Roman" w:hAnsi="Times New Roman" w:cs="Times New Roman"/>
        </w:rPr>
        <w:t xml:space="preserve"> 0);</w:t>
      </w:r>
    </w:p>
    <w:p w14:paraId="78815BB1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signal COUT: STD_LOGIC;</w:t>
      </w:r>
    </w:p>
    <w:p w14:paraId="15A79E7F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component </w:t>
      </w:r>
      <w:proofErr w:type="spellStart"/>
      <w:r w:rsidRPr="00684923">
        <w:rPr>
          <w:rFonts w:ascii="Times New Roman" w:hAnsi="Times New Roman" w:cs="Times New Roman"/>
        </w:rPr>
        <w:t>four_bit_adder_subtractor</w:t>
      </w:r>
      <w:proofErr w:type="spellEnd"/>
    </w:p>
    <w:p w14:paraId="5A783817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Port ( A : in STD_LOGIC_VECTOR(3 </w:t>
      </w:r>
      <w:proofErr w:type="spellStart"/>
      <w:r w:rsidRPr="00684923">
        <w:rPr>
          <w:rFonts w:ascii="Times New Roman" w:hAnsi="Times New Roman" w:cs="Times New Roman"/>
        </w:rPr>
        <w:t>downto</w:t>
      </w:r>
      <w:proofErr w:type="spellEnd"/>
      <w:r w:rsidRPr="00684923">
        <w:rPr>
          <w:rFonts w:ascii="Times New Roman" w:hAnsi="Times New Roman" w:cs="Times New Roman"/>
        </w:rPr>
        <w:t xml:space="preserve"> 0);</w:t>
      </w:r>
    </w:p>
    <w:p w14:paraId="510CAEE9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B : in STD_LOGIC_VECTOR(3 </w:t>
      </w:r>
      <w:proofErr w:type="spellStart"/>
      <w:r w:rsidRPr="00684923">
        <w:rPr>
          <w:rFonts w:ascii="Times New Roman" w:hAnsi="Times New Roman" w:cs="Times New Roman"/>
        </w:rPr>
        <w:t>downto</w:t>
      </w:r>
      <w:proofErr w:type="spellEnd"/>
      <w:r w:rsidRPr="00684923">
        <w:rPr>
          <w:rFonts w:ascii="Times New Roman" w:hAnsi="Times New Roman" w:cs="Times New Roman"/>
        </w:rPr>
        <w:t xml:space="preserve"> 0);</w:t>
      </w:r>
    </w:p>
    <w:p w14:paraId="6E9EF157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SUB : in STD_LOGIC;</w:t>
      </w:r>
    </w:p>
    <w:p w14:paraId="629D887F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SUM : out STD_LOGIC_VECTOR(3 </w:t>
      </w:r>
      <w:proofErr w:type="spellStart"/>
      <w:r w:rsidRPr="00684923">
        <w:rPr>
          <w:rFonts w:ascii="Times New Roman" w:hAnsi="Times New Roman" w:cs="Times New Roman"/>
        </w:rPr>
        <w:t>downto</w:t>
      </w:r>
      <w:proofErr w:type="spellEnd"/>
      <w:r w:rsidRPr="00684923">
        <w:rPr>
          <w:rFonts w:ascii="Times New Roman" w:hAnsi="Times New Roman" w:cs="Times New Roman"/>
        </w:rPr>
        <w:t xml:space="preserve"> 0);</w:t>
      </w:r>
    </w:p>
    <w:p w14:paraId="508A4D92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COUT : out STD_LOGIC);</w:t>
      </w:r>
    </w:p>
    <w:p w14:paraId="64CEC748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end component;</w:t>
      </w:r>
    </w:p>
    <w:p w14:paraId="6BC00EEA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begin</w:t>
      </w:r>
    </w:p>
    <w:p w14:paraId="28F011E0" w14:textId="42090737" w:rsidR="00D31319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UUT: </w:t>
      </w:r>
      <w:proofErr w:type="spellStart"/>
      <w:r w:rsidRPr="00684923">
        <w:rPr>
          <w:rFonts w:ascii="Times New Roman" w:hAnsi="Times New Roman" w:cs="Times New Roman"/>
        </w:rPr>
        <w:t>four_bit_adder_subtractor</w:t>
      </w:r>
      <w:proofErr w:type="spellEnd"/>
      <w:r w:rsidRPr="00684923">
        <w:rPr>
          <w:rFonts w:ascii="Times New Roman" w:hAnsi="Times New Roman" w:cs="Times New Roman"/>
        </w:rPr>
        <w:t xml:space="preserve"> port map (A, B, CIN);</w:t>
      </w:r>
    </w:p>
    <w:p w14:paraId="3DDADD8D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process</w:t>
      </w:r>
    </w:p>
    <w:p w14:paraId="10723C0C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begin</w:t>
      </w:r>
    </w:p>
    <w:p w14:paraId="09765953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-- wait;</w:t>
      </w:r>
    </w:p>
    <w:p w14:paraId="1C4D8B23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A &lt;= NOT A AFTER f 100 NS;</w:t>
      </w:r>
    </w:p>
    <w:p w14:paraId="65DF8A37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B&lt;=NOT B AFTER 200 NS:</w:t>
      </w:r>
    </w:p>
    <w:p w14:paraId="4BC64B47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CIN&lt;=NOT CIN AFTER 300 NS:</w:t>
      </w:r>
    </w:p>
    <w:p w14:paraId="1142C0D5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 xml:space="preserve"> end process;</w:t>
      </w:r>
    </w:p>
    <w:p w14:paraId="016055EA" w14:textId="48EC5D48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t>end test;</w:t>
      </w:r>
    </w:p>
    <w:p w14:paraId="0E9A2DF8" w14:textId="77777777" w:rsidR="001A683A" w:rsidRPr="00684923" w:rsidRDefault="001A683A" w:rsidP="001A683A">
      <w:pPr>
        <w:jc w:val="both"/>
        <w:rPr>
          <w:rFonts w:ascii="Times New Roman" w:hAnsi="Times New Roman" w:cs="Times New Roman"/>
        </w:rPr>
      </w:pPr>
    </w:p>
    <w:p w14:paraId="4339EF58" w14:textId="7A4D922C" w:rsidR="001A683A" w:rsidRPr="00684923" w:rsidRDefault="00684923" w:rsidP="001A683A">
      <w:pPr>
        <w:jc w:val="both"/>
        <w:rPr>
          <w:rFonts w:ascii="Times New Roman" w:hAnsi="Times New Roman" w:cs="Times New Roman"/>
        </w:rPr>
      </w:pPr>
      <w:r w:rsidRPr="00684923">
        <w:rPr>
          <w:rFonts w:ascii="Times New Roman" w:hAnsi="Times New Roman" w:cs="Times New Roman"/>
        </w:rPr>
        <w:drawing>
          <wp:inline distT="0" distB="0" distL="0" distR="0" wp14:anchorId="0CED9620" wp14:editId="3CC64781">
            <wp:extent cx="5731510" cy="1263015"/>
            <wp:effectExtent l="0" t="0" r="0" b="0"/>
            <wp:docPr id="29123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377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683A" w:rsidRPr="00684923" w:rsidSect="00684923">
      <w:footerReference w:type="even" r:id="rId12"/>
      <w:footerReference w:type="default" r:id="rId13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D8FDA7" w14:textId="77777777" w:rsidR="00684923" w:rsidRDefault="00684923" w:rsidP="00684923">
      <w:r>
        <w:separator/>
      </w:r>
    </w:p>
  </w:endnote>
  <w:endnote w:type="continuationSeparator" w:id="0">
    <w:p w14:paraId="7EE6DB81" w14:textId="77777777" w:rsidR="00684923" w:rsidRDefault="00684923" w:rsidP="006849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2129688413"/>
      <w:docPartObj>
        <w:docPartGallery w:val="Page Numbers (Bottom of Page)"/>
        <w:docPartUnique/>
      </w:docPartObj>
    </w:sdtPr>
    <w:sdtContent>
      <w:p w14:paraId="04FEBCD5" w14:textId="5923768F" w:rsidR="00684923" w:rsidRDefault="00684923" w:rsidP="00E0304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DB71DCA" w14:textId="77777777" w:rsidR="00684923" w:rsidRDefault="00684923" w:rsidP="0068492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1081522221"/>
      <w:docPartObj>
        <w:docPartGallery w:val="Page Numbers (Bottom of Page)"/>
        <w:docPartUnique/>
      </w:docPartObj>
    </w:sdtPr>
    <w:sdtContent>
      <w:p w14:paraId="381452F0" w14:textId="5B2C67FC" w:rsidR="00684923" w:rsidRDefault="00684923" w:rsidP="00E0304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A47304A" w14:textId="77777777" w:rsidR="00684923" w:rsidRDefault="00684923" w:rsidP="0068492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2098E3" w14:textId="77777777" w:rsidR="00684923" w:rsidRDefault="00684923" w:rsidP="00684923">
      <w:r>
        <w:separator/>
      </w:r>
    </w:p>
  </w:footnote>
  <w:footnote w:type="continuationSeparator" w:id="0">
    <w:p w14:paraId="4A2B60CD" w14:textId="77777777" w:rsidR="00684923" w:rsidRDefault="00684923" w:rsidP="006849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E82589"/>
    <w:multiLevelType w:val="hybridMultilevel"/>
    <w:tmpl w:val="5DC83BB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3F52EE"/>
    <w:multiLevelType w:val="multilevel"/>
    <w:tmpl w:val="85F44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AC0002"/>
    <w:multiLevelType w:val="multilevel"/>
    <w:tmpl w:val="D17AB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7760A1F"/>
    <w:multiLevelType w:val="multilevel"/>
    <w:tmpl w:val="F6EA2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38815378">
    <w:abstractNumId w:val="1"/>
  </w:num>
  <w:num w:numId="2" w16cid:durableId="730352050">
    <w:abstractNumId w:val="0"/>
  </w:num>
  <w:num w:numId="3" w16cid:durableId="1135024445">
    <w:abstractNumId w:val="3"/>
  </w:num>
  <w:num w:numId="4" w16cid:durableId="15939017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08B"/>
    <w:rsid w:val="001A683A"/>
    <w:rsid w:val="002C69DA"/>
    <w:rsid w:val="0059453B"/>
    <w:rsid w:val="00684923"/>
    <w:rsid w:val="0084708B"/>
    <w:rsid w:val="008D0B68"/>
    <w:rsid w:val="009125A9"/>
    <w:rsid w:val="00964DEC"/>
    <w:rsid w:val="00B75F4C"/>
    <w:rsid w:val="00C76E06"/>
    <w:rsid w:val="00D31319"/>
    <w:rsid w:val="00D3379C"/>
    <w:rsid w:val="00D543DE"/>
    <w:rsid w:val="00D7337D"/>
    <w:rsid w:val="00D81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BE992"/>
  <w15:chartTrackingRefBased/>
  <w15:docId w15:val="{E310B50F-4F2E-3642-89C5-162E1FCCA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708B"/>
  </w:style>
  <w:style w:type="paragraph" w:styleId="Heading1">
    <w:name w:val="heading 1"/>
    <w:basedOn w:val="Normal"/>
    <w:next w:val="Normal"/>
    <w:link w:val="Heading1Char"/>
    <w:uiPriority w:val="9"/>
    <w:qFormat/>
    <w:rsid w:val="008470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70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70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70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70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708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708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708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708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70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70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70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70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70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70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70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70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70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708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70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708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70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708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70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70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70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70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70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708B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68492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4923"/>
  </w:style>
  <w:style w:type="character" w:styleId="PageNumber">
    <w:name w:val="page number"/>
    <w:basedOn w:val="DefaultParagraphFont"/>
    <w:uiPriority w:val="99"/>
    <w:semiHidden/>
    <w:unhideWhenUsed/>
    <w:rsid w:val="006849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07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4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9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0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9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749</Words>
  <Characters>4273</Characters>
  <Application>Microsoft Office Word</Application>
  <DocSecurity>0</DocSecurity>
  <Lines>35</Lines>
  <Paragraphs>10</Paragraphs>
  <ScaleCrop>false</ScaleCrop>
  <Company/>
  <LinksUpToDate>false</LinksUpToDate>
  <CharactersWithSpaces>5012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Siddhi Nyati</dc:creator>
  <cp:keywords/>
  <dc:description/>
  <cp:lastModifiedBy>Siddhi Nyati</cp:lastModifiedBy>
  <cp:revision>6</cp:revision>
  <dcterms:created xsi:type="dcterms:W3CDTF">2024-09-23T14:41:00Z</dcterms:created>
  <dcterms:modified xsi:type="dcterms:W3CDTF">2024-09-23T14:50:00Z</dcterms:modified>
</cp:coreProperties>
</file>